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9AD" w:rsidRPr="00BD7910" w:rsidRDefault="00A379AD" w:rsidP="00A379AD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0pt;margin-top:-12.75pt;width:117pt;height:27pt;z-index:251655168" filled="f" stroked="f">
            <v:textbox>
              <w:txbxContent>
                <w:p w:rsidR="00A379AD" w:rsidRPr="008B2478" w:rsidRDefault="00A379AD" w:rsidP="00A379AD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A379AD" w:rsidRPr="00BD7910" w:rsidRDefault="00A379AD" w:rsidP="00A379AD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แบบ 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. ๓  รายละเอียดของรายวิชา</w:t>
      </w:r>
    </w:p>
    <w:p w:rsidR="00A379AD" w:rsidRPr="00BD7910" w:rsidRDefault="00A379AD" w:rsidP="00A379AD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A379AD" w:rsidRPr="00BD7910" w:rsidRDefault="00A379AD" w:rsidP="00A379AD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ประกอบด้วย ๗ หมวด ดังนี้</w:t>
      </w:r>
    </w:p>
    <w:p w:rsidR="00A379AD" w:rsidRPr="00BD7910" w:rsidRDefault="00A379AD" w:rsidP="00A379AD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A379AD" w:rsidRPr="00BD7910" w:rsidRDefault="00A379AD" w:rsidP="00A379AD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A379AD" w:rsidRPr="00BD7910" w:rsidRDefault="00A379AD" w:rsidP="00A379AD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A379AD" w:rsidRPr="00BD7910" w:rsidRDefault="00A379AD" w:rsidP="00A379AD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การเรียนรู้ของนักศึกษา</w:t>
      </w:r>
    </w:p>
    <w:p w:rsidR="00A379AD" w:rsidRPr="00BD7910" w:rsidRDefault="00A379AD" w:rsidP="00A379AD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A379AD" w:rsidRPr="00BD7910" w:rsidRDefault="00A379AD" w:rsidP="00A379AD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A379AD" w:rsidRPr="00BD7910" w:rsidRDefault="00A379AD" w:rsidP="00A379AD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A379AD" w:rsidRPr="00BD7910" w:rsidRDefault="00A379AD" w:rsidP="00A379AD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A379AD" w:rsidRPr="00BD7910" w:rsidRDefault="00A379AD" w:rsidP="00A379AD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A379AD" w:rsidRPr="00BD7910" w:rsidRDefault="00A379AD" w:rsidP="00A379AD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A379AD" w:rsidRPr="00BD7910" w:rsidRDefault="00A379AD" w:rsidP="00A379AD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A379AD" w:rsidRPr="00BD7910" w:rsidRDefault="00A379AD" w:rsidP="00A379AD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A379AD" w:rsidRPr="00BD7910" w:rsidRDefault="00A379AD" w:rsidP="00A379AD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1D00B9">
              <w:rPr>
                <w:rFonts w:ascii="Browallia New" w:hAnsi="Browallia New" w:cs="Browallia New" w:hint="cs"/>
                <w:sz w:val="32"/>
                <w:szCs w:val="32"/>
                <w:cs/>
              </w:rPr>
              <w:t>เชียงใหม่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1D00B9">
              <w:rPr>
                <w:rFonts w:ascii="Browallia New" w:hAnsi="Browallia New" w:cs="Browallia New" w:hint="cs"/>
                <w:sz w:val="32"/>
                <w:szCs w:val="32"/>
                <w:cs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1D00B9">
              <w:rPr>
                <w:rFonts w:ascii="Browallia New" w:hAnsi="Browallia New" w:cs="Browallia New"/>
                <w:sz w:val="32"/>
                <w:szCs w:val="32"/>
                <w:cs/>
              </w:rPr>
              <w:t>คณะวิทยาศาสตร์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/ สาขาวิชาเคมี</w:t>
            </w:r>
          </w:p>
        </w:tc>
      </w:tr>
    </w:tbl>
    <w:p w:rsidR="00A379AD" w:rsidRPr="00BD7910" w:rsidRDefault="00A379AD" w:rsidP="00A379AD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หมวดที่ ๑</w:t>
      </w:r>
      <w:r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41F73" w:rsidRDefault="00A379AD" w:rsidP="00B87535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รหัสและชื่อรายวิชา</w:t>
            </w:r>
          </w:p>
          <w:p w:rsidR="00A379AD" w:rsidRPr="00D31DAD" w:rsidRDefault="00A379AD" w:rsidP="00B87535">
            <w:pPr>
              <w:ind w:firstLine="601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D96396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คม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๒๔๐</w:t>
            </w:r>
            <w:r w:rsidRPr="00D96396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อนินทรียเคมี</w:t>
            </w:r>
          </w:p>
        </w:tc>
      </w:tr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41F73" w:rsidRDefault="00A379AD" w:rsidP="00B87535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A379AD" w:rsidRPr="00C41F73" w:rsidRDefault="00A379AD" w:rsidP="00B87535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บรรยาย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ศึกษาด้วยตนเอง </w:t>
            </w:r>
          </w:p>
          <w:p w:rsidR="00A379AD" w:rsidRPr="003F577C" w:rsidRDefault="00A379AD" w:rsidP="00B87535">
            <w:pPr>
              <w:ind w:firstLine="601"/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จำนวนหน่วยกิต  ๒-๓-๑</w:t>
            </w:r>
          </w:p>
        </w:tc>
      </w:tr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41F73" w:rsidRDefault="00A379AD" w:rsidP="00B87535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A379AD" w:rsidRPr="00BD7910" w:rsidRDefault="00A379AD" w:rsidP="00B87535">
            <w:pPr>
              <w:pStyle w:val="7"/>
              <w:spacing w:before="0"/>
              <w:ind w:left="72" w:firstLine="529"/>
              <w:rPr>
                <w:rFonts w:ascii="Browallia New" w:hAnsi="Browallia New" w:cs="Browallia New" w:hint="cs"/>
                <w:sz w:val="16"/>
                <w:szCs w:val="16"/>
                <w:cs/>
                <w:lang w:val="en-US" w:bidi="th-TH"/>
              </w:rPr>
            </w:pPr>
            <w:r w:rsidRPr="00F14172">
              <w:rPr>
                <w:rFonts w:ascii="Browallia New" w:hAnsi="Browallia New" w:cs="Browallia New" w:hint="cs"/>
                <w:sz w:val="32"/>
                <w:szCs w:val="32"/>
                <w:cs/>
              </w:rPr>
              <w:t>หลักสูตร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วิทยาศาสตรบัณฑิต</w:t>
            </w:r>
          </w:p>
        </w:tc>
      </w:tr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41F73" w:rsidRDefault="00A379AD" w:rsidP="00B87535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  <w:p w:rsidR="00A379AD" w:rsidRDefault="00A379AD" w:rsidP="00B87535">
            <w:pPr>
              <w:ind w:firstLine="601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รศ.</w:t>
            </w:r>
            <w:smartTag w:uri="urn:schemas-microsoft-com:office:smarttags" w:element="PersonName">
              <w:smartTagPr>
                <w:attr w:name="ProductID" w:val="ศิรินทร์ญา ภักดี"/>
              </w:smartTagPr>
              <w:r>
                <w:rPr>
                  <w:rFonts w:ascii="Browallia New" w:hAnsi="Browallia New" w:cs="Browallia New"/>
                  <w:sz w:val="32"/>
                  <w:szCs w:val="32"/>
                  <w:cs/>
                  <w:lang w:bidi="th-TH"/>
                </w:rPr>
                <w:t>ศิรินทร์ญา ภักดี</w:t>
              </w:r>
            </w:smartTag>
          </w:p>
          <w:p w:rsidR="00A379AD" w:rsidRPr="00BD7910" w:rsidRDefault="00A379AD" w:rsidP="00B87535">
            <w:pPr>
              <w:ind w:firstLine="601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</w:tr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A379AD" w:rsidRPr="00BD7910" w:rsidRDefault="00A379AD" w:rsidP="00B87535">
            <w:pPr>
              <w:ind w:firstLine="601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ภาคการศึกษาที่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/ ชั้นปีที่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</w:tr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41F73" w:rsidRDefault="00A379AD" w:rsidP="00B87535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ที่ต้องเรียนมา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A379AD" w:rsidRPr="00BD7910" w:rsidRDefault="00A379AD" w:rsidP="00B87535">
            <w:pPr>
              <w:ind w:firstLine="601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คม ๑๐๐  เคมีทั่วไป</w:t>
            </w:r>
          </w:p>
        </w:tc>
      </w:tr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41F73" w:rsidRDefault="00A379AD" w:rsidP="00B87535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พร้อมกัน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A379AD" w:rsidRPr="00BD7910" w:rsidRDefault="00A379AD" w:rsidP="00B87535">
            <w:pPr>
              <w:ind w:firstLine="601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</w:p>
        </w:tc>
      </w:tr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41F73" w:rsidRDefault="00A379AD" w:rsidP="00B875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สถานที่เรียน  </w:t>
            </w:r>
          </w:p>
          <w:p w:rsidR="00A379AD" w:rsidRDefault="00A379AD" w:rsidP="00B87535">
            <w:pPr>
              <w:ind w:firstLine="601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ห้องบรรยาย </w:t>
            </w:r>
            <w:r w:rsidR="00B7051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๒๓๐๙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อาคารแม่โจ้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๖๐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ปี  </w:t>
            </w:r>
          </w:p>
          <w:p w:rsidR="00A379AD" w:rsidRPr="00D5222E" w:rsidRDefault="00A379AD" w:rsidP="00B87535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ห้องปฏิบัติการเคมีทั่วไป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๑๒๑๕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อาคารเสาวรัจ นิตยะวรรธนะ</w:t>
            </w:r>
          </w:p>
        </w:tc>
      </w:tr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41F73" w:rsidRDefault="00A379AD" w:rsidP="00B875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ของรายวิชาครั้งล่าสุด</w:t>
            </w:r>
          </w:p>
          <w:p w:rsidR="00A379AD" w:rsidRPr="00C41F73" w:rsidRDefault="00B70513" w:rsidP="00B87535">
            <w:pPr>
              <w:ind w:firstLine="601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ภาคเรียนที่  ๑/๒๕๕</w:t>
            </w:r>
            <w:r w:rsidR="00D64F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</w:tr>
    </w:tbl>
    <w:p w:rsidR="00A379AD" w:rsidRDefault="00A379AD" w:rsidP="00A379AD"/>
    <w:p w:rsidR="00A379AD" w:rsidRPr="00BD7910" w:rsidRDefault="00A379AD" w:rsidP="00A379AD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หมวดที่ ๒ จุดมุ่งหมายและวัตถุประสงค์</w:t>
      </w:r>
    </w:p>
    <w:p w:rsidR="00A379AD" w:rsidRPr="00BD7910" w:rsidRDefault="00A379AD" w:rsidP="00A379AD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A379AD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41F73" w:rsidRDefault="00A379AD" w:rsidP="00B87535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A379AD" w:rsidRPr="00BD7910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>เพื่อให้นักศึกษาเกิดความรู้ความเข้าใจ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เกี่ยวข้องกับสารประกอบอนินทรีย์ 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>ในเนื้อหาตามแนวสังเขปวิชา รวมทั้งเกิดทักษะ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ในการวิเคราะห์และสังเคราะห์สารอนินทรีย์ในเชิงคุณภาพและเชิงปริมาณ  ตลอดจนศึกษาสารอนินทรีย์ที่สำคัญในการนำไปใช้ประโยชน์เชิงอาหารและยา  ทั้งนี้เพื่อเป็นความรู้พื้นฐาน ซึ่งสามารถนำไปใช้เพื่อการศึกษาวิชาอื่นๆ ของสาขาต่อไป</w:t>
            </w:r>
          </w:p>
        </w:tc>
      </w:tr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41F73" w:rsidRDefault="00A379AD" w:rsidP="00B87535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 พัฒนาวิธีการเรียนการสอนโดยยึดผู้เรียนเป็นสำคัญ โดยเน้นให้ผู้เรียนได้ฝึกการเตรียมอุปกรณ์/สารเคมีเองเป็นรายบุคคลในภาคปฏิบัติ</w:t>
            </w: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๒.  ฝึกการค้นคว้าจากเอกสารภาษาอังกฤษ แล้วสรุปนำเสนอ/อภิปราย เป็นรายบุคคล</w:t>
            </w: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๓.  กำหนดให้ทำภาคปฏิบัติเป็นรายบุคคลเพื่อให้เกิดการเรียนรู้ด้วยตนเองอย่างแท้จริง</w:t>
            </w:r>
          </w:p>
          <w:p w:rsidR="00A379AD" w:rsidRDefault="00A379AD" w:rsidP="00B87535">
            <w:pPr>
              <w:pStyle w:val="7"/>
              <w:spacing w:before="120" w:after="120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๔.  ปรับเปลี่ยน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Sample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ไปตามความเหมาะสมในสถานการณ์ปัจจุบันที่สุดตลอด</w:t>
            </w:r>
          </w:p>
          <w:p w:rsidR="00A379AD" w:rsidRPr="003F577C" w:rsidRDefault="00A379AD" w:rsidP="00B87535">
            <w:pPr>
              <w:rPr>
                <w:rFonts w:hint="cs"/>
                <w:cs/>
                <w:lang w:val="en-AU" w:bidi="th-TH"/>
              </w:rPr>
            </w:pPr>
          </w:p>
        </w:tc>
      </w:tr>
    </w:tbl>
    <w:p w:rsidR="00A379AD" w:rsidRDefault="00A379AD" w:rsidP="00A379AD">
      <w:pPr>
        <w:rPr>
          <w:rFonts w:ascii="Browallia New" w:hAnsi="Browallia New" w:cs="Browallia New" w:hint="cs"/>
          <w:b/>
          <w:bCs/>
          <w:sz w:val="32"/>
          <w:szCs w:val="32"/>
          <w:lang w:val="en-AU" w:bidi="th-TH"/>
        </w:rPr>
      </w:pPr>
    </w:p>
    <w:p w:rsidR="00A379AD" w:rsidRPr="00613C22" w:rsidRDefault="00A379AD" w:rsidP="00A379AD">
      <w:pPr>
        <w:rPr>
          <w:rFonts w:hint="cs"/>
          <w:cs/>
          <w:lang w:val="en-AU" w:bidi="th-TH"/>
        </w:rPr>
      </w:pPr>
    </w:p>
    <w:p w:rsidR="00A379AD" w:rsidRPr="00BD7910" w:rsidRDefault="00A379AD" w:rsidP="00A379AD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๓ </w:t>
      </w:r>
      <w:r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A379AD" w:rsidRPr="00BD7910" w:rsidRDefault="00A379AD" w:rsidP="00A379AD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A379AD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1E431B" w:rsidRDefault="00A379AD" w:rsidP="00B87535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A379AD" w:rsidRPr="00B0424A" w:rsidRDefault="00A379AD" w:rsidP="00B87535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สภาวะของแข็ง  สารประกอบไอออนิก  สารประกอบโควาเลนท์  ทฤษฏีเกี่ยวกับพันธะโควาเลนท์ สารประกอบโคออร์ดิเนชั่น ทฤษฏีและสมบัติของสารประกอบโคออร์ดิเนชั่น ธาตุแทรนสิชั่นและอนินทรีย์เชิงอาหารและยา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</w:p>
        </w:tc>
      </w:tr>
      <w:tr w:rsidR="00A379AD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1E431B" w:rsidRDefault="00A379AD" w:rsidP="00B8753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A379AD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1E431B" w:rsidRDefault="00A379AD" w:rsidP="00B8753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1E431B" w:rsidRDefault="00A379AD" w:rsidP="00B8753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1E431B" w:rsidRDefault="00A379AD" w:rsidP="00B8753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1E431B" w:rsidRDefault="00A379AD" w:rsidP="00B8753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A379AD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จำนวนชั่วโมงบรรยาย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๓๐ </w:t>
            </w:r>
            <w:r w:rsidRPr="00524F91">
              <w:rPr>
                <w:rFonts w:ascii="Browallia New" w:hAnsi="Browallia New" w:cs="Browallia New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067F6A" w:rsidRDefault="00A379AD" w:rsidP="00B87535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 - ๑๕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AB479C" w:rsidRDefault="00A379AD" w:rsidP="00B87535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๓๙  (ภาคปฏิบัติ +การแนะนำ+กาสอบ)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0A29B0" w:rsidRDefault="00A379AD" w:rsidP="00B87535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๑๖ - ๓๒</w:t>
            </w:r>
            <w:r w:rsidRPr="0033709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(แบบฝึกหัด/</w:t>
            </w:r>
            <w:r w:rsidRPr="000A29B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ส่งสมุดบันทึก</w:t>
            </w:r>
            <w:r w:rsidRPr="000A29B0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)</w:t>
            </w:r>
          </w:p>
        </w:tc>
      </w:tr>
      <w:tr w:rsidR="00A379AD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1E431B" w:rsidRDefault="00A379AD" w:rsidP="00B87535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A379AD" w:rsidRDefault="00A379AD" w:rsidP="00B87535">
            <w:pPr>
              <w:pStyle w:val="30"/>
              <w:ind w:firstLine="601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อธิบายแบบฝึกหัดที่ทำไม่ได้/เนื้อหาที่ไม่เข้าใจ โดยนักศึกษาจะมาขออนุญาตเข้าพบเอง ประมาณสัปดาห์ละ ๕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๑๐ ชั่วโมง (โดยชั่วโมงแรกของภาคเรียนได้บอกสถานที่ที่นักศึกษาสามารถเข้าพบ/วันเวลาที่ว่าง ซึ่งติดตารางสอนไว้หน้าห้องพัก และหากมาแล้วไม่พบ ให้เขียนบันทึกนัดหมายติดไว้หน้าห้องพักหรือฝากกับเจ้าหน้าที่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Lab.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</w:t>
            </w:r>
          </w:p>
          <w:p w:rsidR="00A379AD" w:rsidRPr="008F3539" w:rsidRDefault="00A379AD" w:rsidP="00B87535">
            <w:pPr>
              <w:pStyle w:val="30"/>
              <w:ind w:firstLine="601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ทบทวนและแนะแนวข้อสอบก่อนสอบ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Mid Term 2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ครั้ง และ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Final 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ครั้ง ประมาณครั้งละ 0.5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1 ชั่วโมง(อาจจะครั้งละหลายๆ คน หรือทั้ง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Class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</w:t>
            </w:r>
          </w:p>
        </w:tc>
      </w:tr>
    </w:tbl>
    <w:p w:rsidR="00A379AD" w:rsidRPr="00BD7910" w:rsidRDefault="00A379AD" w:rsidP="00A379AD">
      <w:pPr>
        <w:rPr>
          <w:rFonts w:ascii="Browallia New" w:hAnsi="Browallia New" w:cs="Browallia New"/>
          <w:sz w:val="18"/>
          <w:szCs w:val="18"/>
        </w:rPr>
      </w:pPr>
    </w:p>
    <w:p w:rsidR="00A379AD" w:rsidRDefault="00A379AD" w:rsidP="00A379AD">
      <w:pPr>
        <w:jc w:val="center"/>
        <w:rPr>
          <w:rFonts w:ascii="Browallia New" w:hAnsi="Browallia New" w:cs="Browallia New" w:hint="cs"/>
          <w:bCs/>
          <w:sz w:val="32"/>
          <w:szCs w:val="32"/>
          <w:lang w:bidi="th-TH"/>
        </w:rPr>
      </w:pPr>
    </w:p>
    <w:p w:rsidR="00A379AD" w:rsidRDefault="00A379AD" w:rsidP="00A379AD">
      <w:pPr>
        <w:jc w:val="center"/>
        <w:rPr>
          <w:rFonts w:ascii="Browallia New" w:hAnsi="Browallia New" w:cs="Browallia New" w:hint="cs"/>
          <w:bCs/>
          <w:sz w:val="32"/>
          <w:szCs w:val="32"/>
          <w:lang w:bidi="th-TH"/>
        </w:rPr>
      </w:pPr>
    </w:p>
    <w:p w:rsidR="00A379AD" w:rsidRDefault="00A379AD" w:rsidP="00A379AD">
      <w:pPr>
        <w:jc w:val="center"/>
        <w:rPr>
          <w:rFonts w:ascii="Browallia New" w:hAnsi="Browallia New" w:cs="Browallia New" w:hint="cs"/>
          <w:bCs/>
          <w:sz w:val="32"/>
          <w:szCs w:val="32"/>
          <w:lang w:bidi="th-TH"/>
        </w:rPr>
      </w:pPr>
    </w:p>
    <w:p w:rsidR="00A379AD" w:rsidRDefault="00A379AD" w:rsidP="00A379AD">
      <w:pPr>
        <w:jc w:val="center"/>
        <w:rPr>
          <w:rFonts w:ascii="Browallia New" w:hAnsi="Browallia New" w:cs="Browallia New" w:hint="cs"/>
          <w:bCs/>
          <w:sz w:val="32"/>
          <w:szCs w:val="32"/>
          <w:lang w:bidi="th-TH"/>
        </w:rPr>
      </w:pPr>
    </w:p>
    <w:p w:rsidR="00A379AD" w:rsidRDefault="00A379AD" w:rsidP="00A379AD">
      <w:pPr>
        <w:jc w:val="center"/>
        <w:rPr>
          <w:rFonts w:ascii="Browallia New" w:hAnsi="Browallia New" w:cs="Browallia New" w:hint="cs"/>
          <w:bCs/>
          <w:sz w:val="32"/>
          <w:szCs w:val="32"/>
          <w:lang w:bidi="th-TH"/>
        </w:rPr>
      </w:pPr>
    </w:p>
    <w:p w:rsidR="00A379AD" w:rsidRPr="00BD7910" w:rsidRDefault="00A379AD" w:rsidP="00A379AD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หมวดที่ ๔ </w:t>
      </w:r>
      <w:r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การเรียนรู้ของนักศึกษา</w:t>
      </w:r>
    </w:p>
    <w:p w:rsidR="00A379AD" w:rsidRPr="00BD7910" w:rsidRDefault="00A379AD" w:rsidP="00A379AD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A379AD" w:rsidRPr="00BD7910" w:rsidRDefault="00A379AD" w:rsidP="00A379AD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A379AD" w:rsidRPr="00BD7910" w:rsidRDefault="00A379AD" w:rsidP="00A379AD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A379AD" w:rsidRPr="00BD7910" w:rsidRDefault="00A379AD" w:rsidP="00A379AD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A379AD" w:rsidRPr="00BD7910" w:rsidRDefault="00A379AD" w:rsidP="00A379AD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A379AD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79AD" w:rsidRPr="00BD7910" w:rsidRDefault="00A379AD" w:rsidP="00B8753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A379AD" w:rsidRPr="00C41F73" w:rsidRDefault="00A379AD" w:rsidP="00B8753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มีจิตวิทยาศาสตร์ ได้แก่ การมีเหตุผล การซื่อตรง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มีความสำนึกที่ดีต่อส่วนรวม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มีความซื่อสัตย์ต่อตนเองและผู้อื่น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มีความรับผิดชอบ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มีวินัย ใฝ่รู้และพัฒนาตนเอง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มีจิตใจดีงาม คิดบวก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มีความกตัญญู รู้คุณ</w:t>
            </w:r>
          </w:p>
          <w:p w:rsidR="00A379AD" w:rsidRPr="00BD7910" w:rsidRDefault="00A379AD" w:rsidP="00B87535">
            <w:pPr>
              <w:ind w:firstLine="1026"/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มีน้ำใจ โอบอ้อมอารี เอื้อเฝื้อเผื่อแผ่</w:t>
            </w:r>
          </w:p>
        </w:tc>
      </w:tr>
      <w:tr w:rsidR="00A379AD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9AD" w:rsidRDefault="00A379AD" w:rsidP="00B8753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   วิธีการสอน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A379AD" w:rsidRPr="001C6A56">
              <w:tc>
                <w:tcPr>
                  <w:tcW w:w="4570" w:type="dxa"/>
                </w:tcPr>
                <w:p w:rsidR="00A379AD" w:rsidRPr="001C6A56" w:rsidRDefault="00A379AD" w:rsidP="00B87535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A379AD" w:rsidRPr="001C6A56" w:rsidRDefault="00A379AD" w:rsidP="00B87535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A379AD" w:rsidRPr="001C6A56">
              <w:tc>
                <w:tcPr>
                  <w:tcW w:w="4570" w:type="dxa"/>
                </w:tcPr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7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A379AD" w:rsidRPr="001C6A56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A379AD" w:rsidRPr="001C6A56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A379AD" w:rsidRPr="001C6A56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1C6A5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A379AD" w:rsidRPr="001C6A56" w:rsidRDefault="00A379AD" w:rsidP="00B87535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1C6A5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A379AD" w:rsidRPr="001C6A56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A379AD" w:rsidRPr="001C6A56" w:rsidRDefault="00A379AD" w:rsidP="00B87535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79AD" w:rsidRPr="001C6A56" w:rsidRDefault="00A379AD" w:rsidP="00B87535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1C6A56">
              <w:rPr>
                <w:rFonts w:ascii="Browallia New" w:hAnsi="Browallia New" w:cs="Browallia New"/>
                <w:cs/>
              </w:rPr>
              <w:t>โดยมีการดำเนินการ ดังนี้</w:t>
            </w:r>
            <w:r w:rsidRPr="001C6A56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</w:tc>
      </w:tr>
      <w:tr w:rsidR="00A379AD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41F73" w:rsidRDefault="00A379AD" w:rsidP="00B8753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  วิธีการประเมินผล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ประเมินจากการเปลี่ยนแปลงพฤติกรรมของนักศึกษา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ประเมินจากคุณภาพชิ้นงานที่นักศึกษาทำส่ง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ประเมินจากผลคะแนนที่นักศึกษาได้รับ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ประเมินจากความสนใจ/ตั้งใจเรียน และการมีส่วนร่วมในชั้นเรียน</w:t>
            </w:r>
          </w:p>
          <w:p w:rsidR="00A379AD" w:rsidRPr="00C41F73" w:rsidRDefault="00A379AD" w:rsidP="00B87535">
            <w:pPr>
              <w:ind w:firstLine="1026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ประเมินจากความสม่ำเสมอในการเข้าชั้นเรียน และการส่งงาน</w:t>
            </w:r>
          </w:p>
        </w:tc>
      </w:tr>
      <w:tr w:rsidR="00A379AD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79AD" w:rsidRPr="00BD7910" w:rsidRDefault="00A379AD" w:rsidP="00B8753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A379AD" w:rsidRPr="00C41F73" w:rsidRDefault="00A379AD" w:rsidP="00B8753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๑   ความรู้ที่จะได้รับ 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เกิดความรู้ ความเข้าใจในเนื้อหาวิชา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เกิดความรู้ด้านการวิเคราะห์ สังเคราะห์ และการประยุกต์ใช้</w:t>
            </w:r>
          </w:p>
          <w:p w:rsidR="00A379AD" w:rsidRDefault="00A379AD" w:rsidP="00B87535">
            <w:pPr>
              <w:ind w:firstLine="1026"/>
              <w:rPr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เกิดความรู้เกี่ยวกับทักษะกระบวนการทางวิทยาศาสตร์</w:t>
            </w:r>
          </w:p>
          <w:p w:rsidR="00A379AD" w:rsidRDefault="00A379AD" w:rsidP="00B87535">
            <w:pPr>
              <w:ind w:firstLine="1026"/>
              <w:rPr>
                <w:sz w:val="16"/>
                <w:szCs w:val="16"/>
                <w:lang w:bidi="th-TH"/>
              </w:rPr>
            </w:pPr>
          </w:p>
          <w:p w:rsidR="00A379AD" w:rsidRDefault="00A379AD" w:rsidP="00B87535">
            <w:pPr>
              <w:ind w:firstLine="1026"/>
              <w:rPr>
                <w:sz w:val="16"/>
                <w:szCs w:val="16"/>
                <w:lang w:bidi="th-TH"/>
              </w:rPr>
            </w:pPr>
          </w:p>
          <w:p w:rsidR="00A379AD" w:rsidRDefault="00A379AD" w:rsidP="00B87535">
            <w:pPr>
              <w:ind w:firstLine="1026"/>
              <w:rPr>
                <w:sz w:val="16"/>
                <w:szCs w:val="16"/>
                <w:lang w:bidi="th-TH"/>
              </w:rPr>
            </w:pPr>
          </w:p>
          <w:p w:rsidR="00A379AD" w:rsidRDefault="00A379AD" w:rsidP="00B87535">
            <w:pPr>
              <w:ind w:firstLine="1026"/>
              <w:rPr>
                <w:sz w:val="16"/>
                <w:szCs w:val="16"/>
                <w:lang w:bidi="th-TH"/>
              </w:rPr>
            </w:pPr>
          </w:p>
          <w:p w:rsidR="00A379AD" w:rsidRDefault="00A379AD" w:rsidP="00B87535">
            <w:pPr>
              <w:ind w:firstLine="1026"/>
              <w:rPr>
                <w:sz w:val="16"/>
                <w:szCs w:val="16"/>
                <w:lang w:bidi="th-TH"/>
              </w:rPr>
            </w:pPr>
          </w:p>
          <w:p w:rsidR="00A379AD" w:rsidRDefault="00A379AD" w:rsidP="00B87535">
            <w:pPr>
              <w:ind w:firstLine="1026"/>
              <w:rPr>
                <w:sz w:val="16"/>
                <w:szCs w:val="16"/>
                <w:lang w:bidi="th-TH"/>
              </w:rPr>
            </w:pPr>
          </w:p>
          <w:p w:rsidR="00A379AD" w:rsidRDefault="00A379AD" w:rsidP="00B87535">
            <w:pPr>
              <w:ind w:firstLine="1026"/>
              <w:rPr>
                <w:sz w:val="16"/>
                <w:szCs w:val="16"/>
                <w:lang w:bidi="th-TH"/>
              </w:rPr>
            </w:pPr>
          </w:p>
          <w:p w:rsidR="00A379AD" w:rsidRDefault="00A379AD" w:rsidP="00B87535">
            <w:pPr>
              <w:ind w:firstLine="1026"/>
              <w:rPr>
                <w:sz w:val="16"/>
                <w:szCs w:val="16"/>
                <w:lang w:bidi="th-TH"/>
              </w:rPr>
            </w:pPr>
          </w:p>
          <w:p w:rsidR="00A379AD" w:rsidRDefault="00A379AD" w:rsidP="00B87535">
            <w:pPr>
              <w:ind w:firstLine="1026"/>
              <w:rPr>
                <w:sz w:val="16"/>
                <w:szCs w:val="16"/>
                <w:lang w:bidi="th-TH"/>
              </w:rPr>
            </w:pPr>
          </w:p>
          <w:p w:rsidR="00A379AD" w:rsidRDefault="00A379AD" w:rsidP="00B87535">
            <w:pPr>
              <w:ind w:firstLine="1026"/>
              <w:rPr>
                <w:sz w:val="16"/>
                <w:szCs w:val="16"/>
                <w:lang w:bidi="th-TH"/>
              </w:rPr>
            </w:pPr>
          </w:p>
          <w:p w:rsidR="00A379AD" w:rsidRDefault="00A379AD" w:rsidP="00B87535">
            <w:pPr>
              <w:ind w:firstLine="1026"/>
              <w:rPr>
                <w:sz w:val="16"/>
                <w:szCs w:val="16"/>
                <w:lang w:bidi="th-TH"/>
              </w:rPr>
            </w:pPr>
          </w:p>
          <w:p w:rsidR="00A379AD" w:rsidRDefault="00A379AD" w:rsidP="00B87535">
            <w:pPr>
              <w:ind w:firstLine="1026"/>
              <w:rPr>
                <w:sz w:val="16"/>
                <w:szCs w:val="16"/>
                <w:lang w:bidi="th-TH"/>
              </w:rPr>
            </w:pPr>
          </w:p>
          <w:p w:rsidR="00A379AD" w:rsidRPr="00BD7910" w:rsidRDefault="00A379AD" w:rsidP="00B87535">
            <w:pPr>
              <w:ind w:firstLine="1026"/>
              <w:rPr>
                <w:sz w:val="16"/>
                <w:szCs w:val="16"/>
                <w:lang w:bidi="th-TH"/>
              </w:rPr>
            </w:pPr>
          </w:p>
        </w:tc>
      </w:tr>
      <w:tr w:rsidR="00A379AD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9AD" w:rsidRDefault="00A379AD" w:rsidP="00B8753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A379AD" w:rsidRPr="001C6A56">
              <w:tc>
                <w:tcPr>
                  <w:tcW w:w="4570" w:type="dxa"/>
                </w:tcPr>
                <w:p w:rsidR="00A379AD" w:rsidRPr="001C6A56" w:rsidRDefault="00A379AD" w:rsidP="00B87535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A379AD" w:rsidRPr="001C6A56" w:rsidRDefault="00A379AD" w:rsidP="00B87535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A379AD" w:rsidRPr="001C6A56">
              <w:tc>
                <w:tcPr>
                  <w:tcW w:w="4570" w:type="dxa"/>
                </w:tcPr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28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A379AD" w:rsidRPr="001C6A56" w:rsidRDefault="00A379AD" w:rsidP="00B87535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A379AD" w:rsidRPr="001C6A56" w:rsidRDefault="00A379AD" w:rsidP="00B87535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A379AD" w:rsidRPr="001C6A56" w:rsidRDefault="00A379AD" w:rsidP="00B87535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A379AD" w:rsidRPr="001C6A56" w:rsidRDefault="00A379AD" w:rsidP="00B87535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place">
                    <w:smartTag w:uri="urn:schemas-microsoft-com:office:smarttags" w:element="City">
                      <w:r w:rsidRPr="001C6A5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จัดการเรียนการสอนในห้องปฏิบัติการ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A379AD" w:rsidRPr="001C6A56" w:rsidRDefault="00A379AD" w:rsidP="00B87535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A379AD" w:rsidRPr="001C6A56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A379AD" w:rsidRPr="001C6A56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A379AD" w:rsidRPr="001C6A56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1C6A5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A379AD" w:rsidRPr="001C6A56" w:rsidRDefault="00A379AD" w:rsidP="00B87535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1C6A5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A379AD" w:rsidRPr="001C6A56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1C6A5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1C6A5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A379AD" w:rsidRPr="001C6A56" w:rsidRDefault="00A379AD" w:rsidP="00B87535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79AD" w:rsidRPr="001C6A56" w:rsidRDefault="00A379AD" w:rsidP="00B87535">
            <w:pPr>
              <w:ind w:left="709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C6A56">
              <w:rPr>
                <w:rFonts w:ascii="Browallia New" w:hAnsi="Browallia New" w:cs="Browallia New"/>
                <w:sz w:val="22"/>
                <w:szCs w:val="22"/>
                <w:cs/>
              </w:rPr>
              <w:t>โดยมีการดำเนินการ ดังนี้</w:t>
            </w:r>
            <w:r w:rsidRPr="001C6A56">
              <w:rPr>
                <w:rFonts w:ascii="Browallia New" w:hAnsi="Browallia New" w:cs="Browallia New"/>
                <w:sz w:val="22"/>
                <w:szCs w:val="22"/>
              </w:rPr>
              <w:t>……………………………………………………………..……………………...</w:t>
            </w:r>
          </w:p>
          <w:p w:rsidR="00A379AD" w:rsidRPr="001C6A56" w:rsidRDefault="00A379AD" w:rsidP="00B87535">
            <w:pPr>
              <w:ind w:left="709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C6A56">
              <w:rPr>
                <w:rFonts w:ascii="Browallia New" w:hAnsi="Browallia New" w:cs="Browallia New"/>
                <w:sz w:val="22"/>
                <w:szCs w:val="22"/>
              </w:rPr>
              <w:t>………………………………………………………………………………………………………………….</w:t>
            </w:r>
          </w:p>
          <w:p w:rsidR="00A379AD" w:rsidRPr="001C6A56" w:rsidRDefault="00A379AD" w:rsidP="00B87535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1C6A56">
              <w:rPr>
                <w:rFonts w:ascii="Browallia New" w:hAnsi="Browallia New" w:cs="Browallia New"/>
                <w:sz w:val="22"/>
                <w:szCs w:val="22"/>
              </w:rPr>
              <w:t>………………………………………………………………………………………………………………….</w:t>
            </w:r>
          </w:p>
          <w:p w:rsidR="00A379AD" w:rsidRPr="00BD7910" w:rsidRDefault="00A379AD" w:rsidP="00B87535">
            <w:pP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</w:pPr>
          </w:p>
        </w:tc>
      </w:tr>
      <w:tr w:rsidR="00A379AD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379AD" w:rsidRDefault="00A379AD" w:rsidP="00B87535">
            <w:pPr>
              <w:pStyle w:val="a5"/>
              <w:tabs>
                <w:tab w:val="clear" w:pos="4153"/>
                <w:tab w:val="clear" w:pos="8306"/>
              </w:tabs>
              <w:ind w:firstLine="1026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7F719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ประเมินจากการเปลี่ยนแปลงพฤติกรรม</w:t>
            </w:r>
          </w:p>
          <w:p w:rsidR="00A379AD" w:rsidRDefault="00A379AD" w:rsidP="00B87535">
            <w:pPr>
              <w:pStyle w:val="a5"/>
              <w:tabs>
                <w:tab w:val="clear" w:pos="4153"/>
                <w:tab w:val="clear" w:pos="8306"/>
              </w:tabs>
              <w:ind w:firstLine="1026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ประเมินจากผลคะแนนสอบ</w:t>
            </w:r>
          </w:p>
          <w:p w:rsidR="00A379AD" w:rsidRDefault="00A379AD" w:rsidP="00B87535">
            <w:pPr>
              <w:pStyle w:val="a5"/>
              <w:tabs>
                <w:tab w:val="clear" w:pos="4153"/>
                <w:tab w:val="clear" w:pos="8306"/>
              </w:tabs>
              <w:ind w:firstLine="1026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ประเมินจากคุณภาพชิ้นงาน</w:t>
            </w:r>
          </w:p>
          <w:p w:rsidR="00A379AD" w:rsidRDefault="00A379AD" w:rsidP="00B87535">
            <w:pPr>
              <w:pStyle w:val="a5"/>
              <w:tabs>
                <w:tab w:val="clear" w:pos="4153"/>
                <w:tab w:val="clear" w:pos="8306"/>
              </w:tabs>
              <w:ind w:firstLine="1026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ประเมินจากความสม่ำเสมอของการเข้าชั้นเรียน และการส่งงาน</w:t>
            </w:r>
          </w:p>
          <w:p w:rsidR="00A379AD" w:rsidRPr="001C6A56" w:rsidRDefault="00A379AD" w:rsidP="00B87535">
            <w:pPr>
              <w:ind w:firstLine="1026"/>
              <w:jc w:val="thaiDistribute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ประเมินจากความสนใจ/ตั้งใจเรียน และการมีส่วนร่วมในชั้นเรียน</w:t>
            </w:r>
          </w:p>
        </w:tc>
      </w:tr>
      <w:tr w:rsidR="00A379AD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79AD" w:rsidRPr="00BD7910" w:rsidRDefault="00A379AD" w:rsidP="00B8753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A379AD" w:rsidRPr="00C41F73" w:rsidRDefault="00A379AD" w:rsidP="00B8753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เกิดทักษะกระบวนการทางวิทยาศาสตร์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เกิดทักษะการวิเคราะห์ สังเคราะห์ และการนำความรู้ไปประยุกต์ใช้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เกิดทักษะการแก้ปัญหาโดยใช้วิธีการทางวิทยาศาสตร์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เกิดประสบการณ์ตรงสัมพันธ์กับทักษะต่างๆ ในห้องปฏิบัติการ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ได้รับการฝึกอย่างหลากหลายและสามารถแสดงออกอย่างชัดเจน มีเหตุมีผล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ได้รับการเสริมแรงให้ค้นหาคำตอบ แก้ปัญหา ทั้งด้วยตนเอง และช่วยกันภายในกลุ่ม ตลอดจนจากการชี้แนะของครู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ได้รับการฝึกค้นคว้า รวบรวมข้อมูลและสร้างสรรค์ความรู้ ทั้งด้วยตนเองและช่วยกันภายในกลุ่ม ตลอดจนจากการชี้แนะของครู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ได้ฝึกตนเองให้มีคุณธรรม และจริยธรรมตามหัวข้อที่ 1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ได้ฝึกประเมิน ปรับปรุงตนเองและยอมรับผู้อื่น ตลอดจนใฝ่หาความรู้และพัฒนาตนเองอย่างต่อเนื่อง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ได้ฝึกให้เป็นผู้มีจิตวิทยาศาสตร์ และมีเจตคติที่ดีต่อวิทยาศาสตร์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ได้ฝึกให้เกิดภาวะผู้นำ และสามารถเป็นผู้ตามที่ดีได้</w:t>
            </w:r>
          </w:p>
          <w:p w:rsidR="00A379AD" w:rsidRPr="00BD7910" w:rsidRDefault="00A379AD" w:rsidP="00B87535">
            <w:pPr>
              <w:ind w:left="34" w:firstLine="1026"/>
              <w:rPr>
                <w:rFonts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ได้ฝึกให้เป็นผู้มีความสำนึกที่ดีต่อส่วนรวมและสิ่งแวดล้อม</w:t>
            </w:r>
          </w:p>
        </w:tc>
      </w:tr>
      <w:tr w:rsidR="00A379AD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9AD" w:rsidRDefault="00A379AD" w:rsidP="00B87535">
            <w:pPr>
              <w:pStyle w:val="7"/>
              <w:spacing w:before="0" w:after="0"/>
              <w:ind w:firstLine="459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</w:p>
          <w:p w:rsidR="00A379AD" w:rsidRDefault="00A379AD" w:rsidP="00B87535">
            <w:pPr>
              <w:pStyle w:val="7"/>
              <w:spacing w:before="0" w:after="0"/>
              <w:ind w:firstLine="459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A379AD" w:rsidRPr="001C2530">
              <w:tc>
                <w:tcPr>
                  <w:tcW w:w="4570" w:type="dxa"/>
                </w:tcPr>
                <w:p w:rsidR="00A379AD" w:rsidRPr="00B963F6" w:rsidRDefault="00A379AD" w:rsidP="00B87535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A379AD" w:rsidRPr="00B963F6" w:rsidRDefault="00A379AD" w:rsidP="00B87535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A379AD" w:rsidRPr="001C2530">
              <w:tc>
                <w:tcPr>
                  <w:tcW w:w="4570" w:type="dxa"/>
                </w:tcPr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0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A379AD" w:rsidRPr="00B963F6" w:rsidRDefault="00A379AD" w:rsidP="00B87535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A379AD" w:rsidRPr="00B963F6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A379AD" w:rsidRPr="00B963F6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A379AD" w:rsidRPr="00B963F6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A379AD" w:rsidRPr="00B963F6" w:rsidRDefault="00A379AD" w:rsidP="00B87535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A379AD" w:rsidRPr="00B963F6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A379AD" w:rsidRPr="00B963F6" w:rsidRDefault="00A379AD" w:rsidP="00B87535">
                  <w:pPr>
                    <w:rPr>
                      <w:rFonts w:ascii="Browallia New" w:hAnsi="Browallia New" w:cs="Browallia New" w:hint="cs"/>
                      <w:lang w:val="en-AU" w:bidi="th-TH"/>
                    </w:rPr>
                  </w:pPr>
                </w:p>
              </w:tc>
            </w:tr>
          </w:tbl>
          <w:p w:rsidR="00A379AD" w:rsidRPr="0042456C" w:rsidRDefault="00A379AD" w:rsidP="00B87535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79AD" w:rsidRDefault="00A379AD" w:rsidP="00B87535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79AD" w:rsidRDefault="00A379AD" w:rsidP="00B87535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79AD" w:rsidRPr="00BD7910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ผลทักษะทางปัญญาของนักศึกษา</w:t>
            </w:r>
          </w:p>
          <w:p w:rsidR="00A379AD" w:rsidRDefault="00A379AD" w:rsidP="00B87535">
            <w:pPr>
              <w:pStyle w:val="a5"/>
              <w:tabs>
                <w:tab w:val="clear" w:pos="4153"/>
                <w:tab w:val="clear" w:pos="8306"/>
              </w:tabs>
              <w:ind w:firstLine="1026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7F719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ประเมินจากการเปลี่ยนแปลงพฤติกรรม</w:t>
            </w:r>
          </w:p>
          <w:p w:rsidR="00A379AD" w:rsidRDefault="00A379AD" w:rsidP="00B87535">
            <w:pPr>
              <w:pStyle w:val="a5"/>
              <w:tabs>
                <w:tab w:val="clear" w:pos="4153"/>
                <w:tab w:val="clear" w:pos="8306"/>
              </w:tabs>
              <w:ind w:firstLine="1026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ประเมินจากผลคะแนนสอบ</w:t>
            </w:r>
          </w:p>
          <w:p w:rsidR="00A379AD" w:rsidRDefault="00A379AD" w:rsidP="00B87535">
            <w:pPr>
              <w:pStyle w:val="a5"/>
              <w:tabs>
                <w:tab w:val="clear" w:pos="4153"/>
                <w:tab w:val="clear" w:pos="8306"/>
              </w:tabs>
              <w:ind w:firstLine="1026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ประเมินจากคุณภาพชิ้นงาน</w:t>
            </w:r>
          </w:p>
          <w:p w:rsidR="00A379AD" w:rsidRDefault="00A379AD" w:rsidP="00B87535">
            <w:pPr>
              <w:pStyle w:val="a5"/>
              <w:tabs>
                <w:tab w:val="clear" w:pos="4153"/>
                <w:tab w:val="clear" w:pos="8306"/>
              </w:tabs>
              <w:ind w:firstLine="1026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ประเมินจากความสม่ำเสมอของการเข้าชั้นเรียน และการส่งงาน</w:t>
            </w:r>
          </w:p>
          <w:p w:rsidR="00A379AD" w:rsidRPr="00AB479C" w:rsidRDefault="00A379AD" w:rsidP="00B87535">
            <w:pPr>
              <w:ind w:firstLine="1026"/>
              <w:jc w:val="both"/>
              <w:rPr>
                <w:rFonts w:hAnsi="BrowalliaUPC" w:cs="BrowalliaUPC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 ประเมินจากความสนใจ/ตั้งใจเรียน และการมีส่วนร่วมในชั้นเรียน</w:t>
            </w:r>
          </w:p>
        </w:tc>
      </w:tr>
      <w:tr w:rsidR="00A379AD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79AD" w:rsidRPr="00BD7910" w:rsidRDefault="00A379AD" w:rsidP="00B8753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A379AD" w:rsidRPr="00C41F73" w:rsidRDefault="00A379AD" w:rsidP="00B8753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การทำงานเป็นกลุ่ม และรับผิดชอบร่วมกัน</w:t>
            </w:r>
          </w:p>
          <w:p w:rsidR="00A379AD" w:rsidRPr="00BD7910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การเป็นผู้นำและผู้ตามที่ดี</w:t>
            </w:r>
          </w:p>
        </w:tc>
      </w:tr>
      <w:tr w:rsidR="00A379AD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9AD" w:rsidRDefault="00A379AD" w:rsidP="00B87535">
            <w:pPr>
              <w:pStyle w:val="7"/>
              <w:spacing w:before="0" w:after="0"/>
              <w:ind w:firstLine="459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A379AD" w:rsidRPr="001C2530">
              <w:tc>
                <w:tcPr>
                  <w:tcW w:w="4428" w:type="dxa"/>
                </w:tcPr>
                <w:p w:rsidR="00A379AD" w:rsidRPr="007B2CE0" w:rsidRDefault="00A379AD" w:rsidP="00B87535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A379AD" w:rsidRPr="007B2CE0" w:rsidRDefault="00A379AD" w:rsidP="00B87535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A379AD" w:rsidRPr="001C2530">
              <w:tc>
                <w:tcPr>
                  <w:tcW w:w="4428" w:type="dxa"/>
                </w:tcPr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1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241" w:type="dxa"/>
                </w:tcPr>
                <w:p w:rsidR="00A379AD" w:rsidRPr="007B2CE0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A379AD" w:rsidRPr="007B2CE0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A379AD" w:rsidRPr="007B2CE0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A379AD" w:rsidRPr="007B2CE0" w:rsidRDefault="00A379AD" w:rsidP="00B87535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A379AD" w:rsidRPr="007B2CE0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A379AD" w:rsidRPr="007B2CE0" w:rsidRDefault="00A379AD" w:rsidP="00B87535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79AD" w:rsidRPr="0042456C" w:rsidRDefault="00A379AD" w:rsidP="00B87535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79AD" w:rsidRDefault="00A379AD" w:rsidP="00B87535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79AD" w:rsidRPr="00613C22" w:rsidRDefault="00A379AD" w:rsidP="00B87535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A379AD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10C98" w:rsidRDefault="00A379AD" w:rsidP="00B8753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379AD" w:rsidRPr="0020339D" w:rsidRDefault="00A379AD" w:rsidP="00B87535">
            <w:pPr>
              <w:ind w:firstLine="1026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20339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-  ประเมินจากผลคะแนนรายกลุ่ม/รายบุคคล</w:t>
            </w:r>
          </w:p>
          <w:p w:rsidR="00A379AD" w:rsidRPr="0020339D" w:rsidRDefault="00A379AD" w:rsidP="00B87535">
            <w:pPr>
              <w:ind w:firstLine="1026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20339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-  ประเมินคุณภาพของชิ้นงาน</w:t>
            </w:r>
          </w:p>
          <w:p w:rsidR="00A379AD" w:rsidRPr="00A40364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 w:rsidRPr="0020339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-  ประเมินจากประสิทธิภาพการส่งชิ้นงานได้ตรงเวลา</w:t>
            </w:r>
          </w:p>
        </w:tc>
      </w:tr>
      <w:tr w:rsidR="00A379AD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79AD" w:rsidRPr="00BD7910" w:rsidRDefault="00A379AD" w:rsidP="00B8753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</w:tr>
      <w:tr w:rsidR="00A379AD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9AD" w:rsidRPr="00C41F73" w:rsidRDefault="00A379AD" w:rsidP="00B8753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ที่ต้องพัฒนา</w:t>
            </w:r>
          </w:p>
          <w:p w:rsidR="00A379AD" w:rsidRPr="00DA321F" w:rsidRDefault="00A379AD" w:rsidP="00B87535">
            <w:pPr>
              <w:pStyle w:val="7"/>
              <w:spacing w:before="0" w:after="0"/>
              <w:ind w:firstLine="1026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DA321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  ทักษะการใช้เครื่อง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คำนวณเลข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ทักษะการใช้เครื่องมือ/อุปกรณ์ ทางวิทยาศาสตร์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ทักษะการใช้เครื่องคอมพิวเตอร์/อินเตอร์เน็ตในการสืบค้นข้อมูล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ทักษะการใช้โปรแกรมสำเร็จรูปในการสืบค้นข้อมูล</w:t>
            </w:r>
          </w:p>
          <w:p w:rsidR="00A379AD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ความสามารถในการคำนวณทางคณิตศาสตร์ และสถิติ เพื่อการวิเคราะห์และจัดกระทำข้อมูล</w:t>
            </w:r>
          </w:p>
          <w:p w:rsidR="00A379AD" w:rsidRPr="00DA321F" w:rsidRDefault="00A379AD" w:rsidP="00B87535">
            <w:pPr>
              <w:ind w:firstLine="1026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ทักษะหาความสัมพันธ์ระหว่างมิติตัวเลขทางวิทยาศาสตร์</w:t>
            </w:r>
          </w:p>
          <w:p w:rsidR="00A379AD" w:rsidRPr="00BD7910" w:rsidRDefault="00A379AD" w:rsidP="00B87535">
            <w:pPr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A379AD" w:rsidRPr="00BD791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9AD" w:rsidRDefault="00A379AD" w:rsidP="00B8753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A379AD" w:rsidRPr="001C2530">
              <w:tc>
                <w:tcPr>
                  <w:tcW w:w="4570" w:type="dxa"/>
                </w:tcPr>
                <w:p w:rsidR="00A379AD" w:rsidRPr="007B2CE0" w:rsidRDefault="00A379AD" w:rsidP="00B87535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A379AD" w:rsidRPr="007B2CE0" w:rsidRDefault="00A379AD" w:rsidP="00B87535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A379AD" w:rsidRPr="001C2530">
              <w:tc>
                <w:tcPr>
                  <w:tcW w:w="4570" w:type="dxa"/>
                </w:tcPr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29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A379AD" w:rsidRPr="007B2CE0" w:rsidRDefault="00A379AD" w:rsidP="00B87535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</w:p>
                <w:p w:rsidR="00A379AD" w:rsidRPr="007B2CE0" w:rsidRDefault="00A379AD" w:rsidP="00B87535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A379AD" w:rsidRPr="007B2CE0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A379AD" w:rsidRPr="007B2CE0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A379AD" w:rsidRPr="007B2CE0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A379AD" w:rsidRPr="007B2CE0" w:rsidRDefault="00A379AD" w:rsidP="00B87535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1C6A56">
                    <w:rPr>
                      <w:rFonts w:ascii="Browallia New" w:hAnsi="Browallia New" w:cs="Browallia New"/>
                      <w:color w:val="000000"/>
                      <w:sz w:val="18"/>
                      <w:szCs w:val="18"/>
                    </w:rPr>
                    <w:sym w:font="Wingdings" w:char="F0FE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A379AD" w:rsidRPr="007B2CE0" w:rsidRDefault="00A379AD" w:rsidP="00B8753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A379AD" w:rsidRPr="007B2CE0" w:rsidRDefault="00A379AD" w:rsidP="00B87535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A379AD" w:rsidRPr="0042456C" w:rsidRDefault="00A379AD" w:rsidP="00B87535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79AD" w:rsidRDefault="00A379AD" w:rsidP="00B87535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79AD" w:rsidRDefault="00A379AD" w:rsidP="00B87535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79AD" w:rsidRDefault="00A379AD" w:rsidP="00B87535">
            <w:pPr>
              <w:rPr>
                <w:rFonts w:ascii="Browallia New" w:hAnsi="Browallia New" w:cs="Browallia New"/>
                <w:sz w:val="6"/>
                <w:szCs w:val="6"/>
                <w:lang w:bidi="th-TH"/>
              </w:rPr>
            </w:pPr>
          </w:p>
          <w:p w:rsidR="00A379AD" w:rsidRDefault="00A379AD" w:rsidP="00B87535">
            <w:pPr>
              <w:rPr>
                <w:rFonts w:ascii="Browallia New" w:hAnsi="Browallia New" w:cs="Browallia New"/>
                <w:sz w:val="6"/>
                <w:szCs w:val="6"/>
                <w:lang w:bidi="th-TH"/>
              </w:rPr>
            </w:pPr>
          </w:p>
          <w:p w:rsidR="00A379AD" w:rsidRDefault="00A379AD" w:rsidP="00B87535">
            <w:pPr>
              <w:rPr>
                <w:rFonts w:ascii="Browallia New" w:hAnsi="Browallia New" w:cs="Browallia New"/>
                <w:sz w:val="6"/>
                <w:szCs w:val="6"/>
                <w:lang w:bidi="th-TH"/>
              </w:rPr>
            </w:pPr>
          </w:p>
          <w:p w:rsidR="00A379AD" w:rsidRDefault="00A379AD" w:rsidP="00B87535">
            <w:pPr>
              <w:rPr>
                <w:rFonts w:ascii="Browallia New" w:hAnsi="Browallia New" w:cs="Browallia New"/>
                <w:sz w:val="6"/>
                <w:szCs w:val="6"/>
                <w:lang w:bidi="th-TH"/>
              </w:rPr>
            </w:pPr>
          </w:p>
          <w:p w:rsidR="00A379AD" w:rsidRDefault="00A379AD" w:rsidP="00B87535">
            <w:pPr>
              <w:rPr>
                <w:rFonts w:ascii="Browallia New" w:hAnsi="Browallia New" w:cs="Browallia New"/>
                <w:sz w:val="6"/>
                <w:szCs w:val="6"/>
                <w:lang w:bidi="th-TH"/>
              </w:rPr>
            </w:pPr>
          </w:p>
          <w:p w:rsidR="00A379AD" w:rsidRDefault="00A379AD" w:rsidP="00B87535">
            <w:pPr>
              <w:rPr>
                <w:rFonts w:ascii="Browallia New" w:hAnsi="Browallia New" w:cs="Browallia New"/>
                <w:sz w:val="6"/>
                <w:szCs w:val="6"/>
                <w:lang w:bidi="th-TH"/>
              </w:rPr>
            </w:pPr>
          </w:p>
          <w:p w:rsidR="00A379AD" w:rsidRPr="001C4210" w:rsidRDefault="00A379AD" w:rsidP="00B87535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A379AD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AB479C" w:rsidRDefault="00A379AD" w:rsidP="00B8753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A379AD" w:rsidRDefault="00A379AD" w:rsidP="00B87535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ประเมินจากความสามารถในการทำโจทย์แบบฝึกหัดได้</w:t>
            </w:r>
          </w:p>
          <w:p w:rsidR="00A379AD" w:rsidRDefault="00A379AD" w:rsidP="00B87535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  ประเมินจากผลสัมฤทธิ์คะแนน  รายงานภาคปฏิบัติการ</w:t>
            </w:r>
          </w:p>
          <w:p w:rsidR="00A379AD" w:rsidRPr="00AB479C" w:rsidRDefault="00A379AD" w:rsidP="00B87535">
            <w:pPr>
              <w:ind w:firstLine="885"/>
              <w:rPr>
                <w:rFonts w:hint="cs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-  ประเมินจากจำนวนนักศึกษาที่มีปัญหา เมื่อกำหนดให้สืบค้นด้วย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ICT</w:t>
            </w:r>
            <w:r>
              <w:rPr>
                <w:rFonts w:hint="cs"/>
                <w:lang w:val="en-AU" w:bidi="th-TH"/>
              </w:rPr>
              <w:t xml:space="preserve"> </w:t>
            </w:r>
          </w:p>
        </w:tc>
      </w:tr>
      <w:tr w:rsidR="00A379AD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pStyle w:val="7"/>
              <w:spacing w:before="0" w:after="0"/>
              <w:rPr>
                <w:rFonts w:hint="cs"/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A379AD" w:rsidRPr="00620DF7" w:rsidRDefault="00A379AD" w:rsidP="00B87535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A379AD" w:rsidRPr="00620DF7" w:rsidRDefault="00A379AD" w:rsidP="00B87535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A379AD" w:rsidRDefault="00A379AD" w:rsidP="00B87535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๖.๓ งานทำนุบำรุงศิลปวัฒนธรรม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A379AD" w:rsidRPr="00620DF7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Default="00A379AD" w:rsidP="00B87535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A379AD" w:rsidRPr="006C3F00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บทความวิจัยจากฐานข้อมูลต่างๆ เช่น </w:t>
            </w:r>
            <w:r w:rsidRPr="00BC62A3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http://www.sciencedirect.com/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A379AD" w:rsidRPr="00620DF7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๖.๕ 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A379AD" w:rsidRPr="00620DF7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Default="00A379AD" w:rsidP="00B87535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Pr="00BC45DC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A379AD" w:rsidRPr="00620DF7" w:rsidRDefault="00A379AD" w:rsidP="00B8753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A379AD" w:rsidRPr="00620DF7" w:rsidRDefault="00A379AD" w:rsidP="00B87535">
            <w:pPr>
              <w:rPr>
                <w:cs/>
                <w:lang w:val="en-AU" w:bidi="th-TH"/>
              </w:rPr>
            </w:pPr>
          </w:p>
        </w:tc>
      </w:tr>
    </w:tbl>
    <w:p w:rsidR="00A379AD" w:rsidRDefault="00A379AD" w:rsidP="00A379AD">
      <w:pPr>
        <w:pStyle w:val="9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A379AD" w:rsidRPr="00BD7910" w:rsidRDefault="00A379AD" w:rsidP="00A379AD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๕ แผนการสอนและการประเมินผล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A379AD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A379AD" w:rsidRPr="00C41F73" w:rsidRDefault="00A379AD" w:rsidP="00B87535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379AD" w:rsidRPr="00BD7910" w:rsidRDefault="00A379AD" w:rsidP="00B87535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631D7E" w:rsidRDefault="00A379AD" w:rsidP="00B87535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631D7E" w:rsidRDefault="00A379AD" w:rsidP="00B87535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631D7E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631D7E" w:rsidRDefault="00A379AD" w:rsidP="00B87535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631D7E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77731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Pr="0077731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สภาวะของแข็ง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Pr="00777313" w:rsidRDefault="00A379AD" w:rsidP="00B87535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๒ สารประกอบไอออนิก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Pr="00777313" w:rsidRDefault="00A379AD" w:rsidP="00B87535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๓  สารประกอบโควาเลนท์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972DA2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๔ ทฤษฏีเกี่ยวกับพันธะโควาเลนท์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977AC9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Pr="00777313" w:rsidRDefault="00A379AD" w:rsidP="00B87535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๕ สารประกอบโคออร์ดิเนชั่น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Pr="00777313" w:rsidRDefault="00A379AD" w:rsidP="00B87535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๖  ทฤษฏีและสมบัติของสารประกอบโคออร์ดิเนชั่น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Pr="00777313" w:rsidRDefault="00A379AD" w:rsidP="00B87535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๗ ธาตุเรพรีเซนเตติฟ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Pr="00777313" w:rsidRDefault="00A379AD" w:rsidP="00B87535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บทที่ ๘  ธาตุทรานซิชั่นและธาตุ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อนินทรีย์เชิงอาหารและยา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CE16B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บรรยายโดยใช้แผ่นใสและให้แบบฝึกหัดเสริม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A379AD" w:rsidRPr="00777313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Pr="00777313" w:rsidRDefault="00A379AD" w:rsidP="00B87535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0C62" w:rsidRDefault="00A379AD" w:rsidP="00B87535">
            <w:pPr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ภาคปฏิบัติการ</w:t>
            </w: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631D7E" w:rsidRDefault="00A379AD" w:rsidP="00B87535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631D7E" w:rsidRDefault="00A379AD" w:rsidP="00B87535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631D7E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631D7E" w:rsidRDefault="00A379AD" w:rsidP="00B87535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631D7E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ปฏิบัติการที่ ๑  </w:t>
            </w:r>
          </w:p>
          <w:p w:rsidR="00A379AD" w:rsidRPr="00972DA2" w:rsidRDefault="00D64FA7" w:rsidP="00B8753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กระบวนการเคลื่อนย้ายอนินทรีย์ไอออน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E16B6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๒</w:t>
            </w:r>
          </w:p>
          <w:p w:rsidR="00A379AD" w:rsidRPr="00D64FA7" w:rsidRDefault="00D64FA7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การวิเคราะห์ทางคุณภาพไอออนบวกกลุ่ม 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I </w:t>
            </w:r>
            <w:r w:rsidRPr="00972DA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II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E16B6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๓</w:t>
            </w:r>
          </w:p>
          <w:p w:rsidR="00A379AD" w:rsidRPr="00D64FA7" w:rsidRDefault="00D64FA7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การวิเคราะห์ทางคุณภาพไอออนบวกกลุ่ม 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III </w:t>
            </w:r>
            <w:r w:rsidRPr="00972DA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IV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E16B6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๔</w:t>
            </w:r>
          </w:p>
          <w:p w:rsidR="00A379AD" w:rsidRDefault="00D64FA7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การวิเคราะห์คุณภาพไอออนบวกแลไอออนลบของเกลือตัวอย่าง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E16B6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๕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การวิเคราะห์ทางปริมาณธาตุแคลเซียมและธาตุแมกนีเซียมในน้ำและนมสด ด้วยวิธีไทเทรตและสเปกโทรโฟโตเมตรี(</w:t>
            </w:r>
            <w:r w:rsidRPr="00972DA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AAS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E16B6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๖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การวิเคราะห์ทางปริมาณธาตุเหล็กในน้ำและในเลือด ด้วยวิธีสเปกโทรโฟโตเมตรี (</w:t>
            </w:r>
            <w:r w:rsidRPr="00BB7E3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UV/VIS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และ </w:t>
            </w:r>
            <w:r w:rsidRPr="00BB7E3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AAS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E16B6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บทปฏิบัติการที่ ๗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การวิเคราะห์ทางปริมาณสารกระตุ้นในอาหารและเครื่องดื่ม ด้วยวิธีโครมาโทกราฟี(</w:t>
            </w:r>
            <w:r w:rsidRPr="00BB7E3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HPLC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)</w:t>
            </w:r>
          </w:p>
          <w:p w:rsidR="00D64FA7" w:rsidRDefault="00D64FA7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E16B6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255268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เตรียมสอบปฏิบัติการ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E16B6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สอบภาคปฏิบัติการ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CE16B6" w:rsidRDefault="00A379AD" w:rsidP="00B8753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รศ.ศิรินทร์ญา  ภักดี</w:t>
            </w:r>
          </w:p>
          <w:p w:rsidR="00A379AD" w:rsidRDefault="00A379AD" w:rsidP="00B8753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A379AD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631D7E" w:rsidRDefault="00A379AD" w:rsidP="00B87535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A379AD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A379AD" w:rsidRPr="00BD7910" w:rsidRDefault="00A379AD" w:rsidP="00B8753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A379AD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AD" w:rsidRPr="00631D7E" w:rsidRDefault="00A379AD" w:rsidP="00B87535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AD" w:rsidRPr="00631D7E" w:rsidRDefault="00A379AD" w:rsidP="00B87535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AD" w:rsidRPr="00631D7E" w:rsidRDefault="00A379AD" w:rsidP="00B87535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AD" w:rsidRPr="00631D7E" w:rsidRDefault="00A379AD" w:rsidP="00B87535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379AD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AD" w:rsidRPr="00544D8F" w:rsidRDefault="00A379AD" w:rsidP="00B8753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๑.๑, ๑.๒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๒.๑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๒.๒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๒.๓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๓.๑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๓.๒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๓.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๕.๑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๕.๒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๕.๔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544D8F" w:rsidRDefault="00A379AD" w:rsidP="00B8753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ทดสอยย่อย</w:t>
            </w:r>
          </w:p>
          <w:p w:rsidR="00A379AD" w:rsidRPr="00544D8F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การสอบกลางภาคครั้งที่ ๑</w:t>
            </w:r>
          </w:p>
          <w:p w:rsidR="00A379AD" w:rsidRPr="00544D8F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การสอบกลางภาคครั้งที่ ๒</w:t>
            </w:r>
          </w:p>
          <w:p w:rsidR="00A379AD" w:rsidRPr="00544D8F" w:rsidRDefault="00A379AD" w:rsidP="00B8753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544D8F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สัปดาห์ที่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</w:p>
          <w:p w:rsidR="00A379AD" w:rsidRPr="00544D8F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สัปดาห์ที่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</w:t>
            </w:r>
          </w:p>
          <w:p w:rsidR="00A379AD" w:rsidRPr="00544D8F" w:rsidRDefault="00A379AD" w:rsidP="00B8753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สัปดาห์ที่ ๑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</w:p>
          <w:p w:rsidR="00A379AD" w:rsidRPr="00544D8F" w:rsidRDefault="00A379AD" w:rsidP="00B8753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สัปดาห์ที่ ๑๗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544D8F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ร้อยละ ๕</w:t>
            </w:r>
          </w:p>
          <w:p w:rsidR="00A379AD" w:rsidRPr="00544D8F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๑๓</w:t>
            </w:r>
          </w:p>
          <w:p w:rsidR="00A379AD" w:rsidRPr="00544D8F" w:rsidRDefault="00A379AD" w:rsidP="00B8753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๑๙</w:t>
            </w:r>
          </w:p>
          <w:p w:rsidR="00A379AD" w:rsidRPr="00544D8F" w:rsidRDefault="00A379AD" w:rsidP="00B87535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๑๙</w:t>
            </w:r>
          </w:p>
        </w:tc>
      </w:tr>
      <w:tr w:rsidR="00A379AD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AD" w:rsidRPr="00544D8F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๑.๑, ๑.๒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๔.๔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AD" w:rsidRPr="00544D8F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สังเกตพฤติกรรมการมีส่วนร่วมในชั้น</w:t>
            </w:r>
          </w:p>
          <w:p w:rsidR="00A379AD" w:rsidRPr="00544D8F" w:rsidRDefault="00A379AD" w:rsidP="00B87535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AD" w:rsidRPr="00544D8F" w:rsidRDefault="00A379AD" w:rsidP="00B8753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AD" w:rsidRPr="00544D8F" w:rsidRDefault="00A379AD" w:rsidP="00B8753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ร้อยละ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</w:p>
        </w:tc>
      </w:tr>
      <w:tr w:rsidR="00A379AD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AD" w:rsidRPr="00BD7910" w:rsidRDefault="00A379AD" w:rsidP="00B8753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๑.๒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๔.๔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สมุดเลคเชอร์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สัปดาห์ที่ ๑๗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A379AD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AD" w:rsidRPr="00BD7910" w:rsidRDefault="00A379AD" w:rsidP="00B8753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๑.๒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๒.๑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๒.๒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๒.๓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๓.๑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๓.๒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๓.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๔.๔ม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๕.๑</w:t>
            </w:r>
            <w:r w:rsidRPr="00544D8F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</w:rPr>
              <w:t>๕.๒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๕.๓</w:t>
            </w:r>
            <w:r w:rsidRPr="00544D8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๕.๔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รายงานผลการปฏิบัติการ</w:t>
            </w:r>
          </w:p>
          <w:p w:rsidR="00B70513" w:rsidRDefault="00B70513" w:rsidP="00B8753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A379AD" w:rsidRPr="00BD7910" w:rsidRDefault="00A379AD" w:rsidP="00B87535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13" w:rsidRDefault="00B70513" w:rsidP="00B70513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ทุกสัปดาห์ที่มีปฏิบัติการ</w:t>
            </w:r>
          </w:p>
          <w:p w:rsidR="00B70513" w:rsidRPr="00544D8F" w:rsidRDefault="00B70513" w:rsidP="00B70513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สัปดาห์ที่๑๗</w:t>
            </w:r>
          </w:p>
          <w:p w:rsidR="00B70513" w:rsidRDefault="00B70513" w:rsidP="00B87535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A379AD" w:rsidRPr="00BD7910" w:rsidRDefault="00A379AD" w:rsidP="00B8753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544D8F" w:rsidRDefault="00A379AD" w:rsidP="00B8753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๒๑</w:t>
            </w:r>
          </w:p>
          <w:p w:rsidR="00B70513" w:rsidRDefault="00A379AD" w:rsidP="00B8753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</w:p>
          <w:p w:rsidR="00A379AD" w:rsidRPr="00544D8F" w:rsidRDefault="00B70513" w:rsidP="00B8753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A379AD" w:rsidRPr="00544D8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A379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๑๕</w:t>
            </w:r>
          </w:p>
          <w:p w:rsidR="00A379AD" w:rsidRPr="00BD7910" w:rsidRDefault="00A379AD" w:rsidP="00B87535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A379AD" w:rsidRPr="0092532B" w:rsidRDefault="00A379AD" w:rsidP="00A379AD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 (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Curriculum Mapping) 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A379AD" w:rsidRDefault="00A379AD" w:rsidP="00A379AD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A379AD" w:rsidRDefault="00A379AD" w:rsidP="00A379AD">
      <w:pPr>
        <w:rPr>
          <w:lang w:bidi="th-TH"/>
        </w:rPr>
      </w:pPr>
    </w:p>
    <w:p w:rsidR="00A379AD" w:rsidRDefault="00A379AD" w:rsidP="00A379AD">
      <w:pPr>
        <w:rPr>
          <w:rFonts w:hint="cs"/>
          <w:lang w:bidi="th-TH"/>
        </w:rPr>
      </w:pPr>
    </w:p>
    <w:p w:rsidR="00A379AD" w:rsidRDefault="00A379AD" w:rsidP="00A379AD">
      <w:pPr>
        <w:rPr>
          <w:rFonts w:hint="cs"/>
          <w:lang w:bidi="th-TH"/>
        </w:rPr>
      </w:pPr>
    </w:p>
    <w:p w:rsidR="00A379AD" w:rsidRPr="00BD0C62" w:rsidRDefault="00A379AD" w:rsidP="00A379AD">
      <w:pPr>
        <w:rPr>
          <w:lang w:bidi="th-TH"/>
        </w:rPr>
      </w:pPr>
    </w:p>
    <w:p w:rsidR="00A379AD" w:rsidRPr="00BD7910" w:rsidRDefault="00A379AD" w:rsidP="00A379AD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หมวดที่ ๖ ทรัพยากรประกอบการเรียน</w:t>
      </w:r>
      <w:r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A379AD" w:rsidRPr="00BD7910" w:rsidRDefault="00A379AD" w:rsidP="00A379AD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ตำรา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A379AD" w:rsidRPr="00D95B9D" w:rsidRDefault="00A379AD" w:rsidP="00B8753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-</w:t>
            </w:r>
          </w:p>
        </w:tc>
      </w:tr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AB27AB" w:rsidRDefault="00A379AD" w:rsidP="00B875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47E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647E9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A379AD" w:rsidRPr="00D95B9D" w:rsidRDefault="00A379AD" w:rsidP="00B87535">
            <w:pPr>
              <w:ind w:firstLine="601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647E91" w:rsidRDefault="00A379AD" w:rsidP="00B875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47E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647E9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47E9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379AD" w:rsidRPr="00D95B9D" w:rsidDel="00AB27AB" w:rsidRDefault="00A379AD" w:rsidP="00B87535">
            <w:pPr>
              <w:ind w:firstLine="601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</w:tbl>
    <w:p w:rsidR="00A379AD" w:rsidRDefault="00A379AD" w:rsidP="00A379AD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379AD" w:rsidRPr="00BD7910" w:rsidRDefault="00A379AD" w:rsidP="00A379AD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A379AD" w:rsidRPr="00BD7910" w:rsidRDefault="00A379AD" w:rsidP="00A379AD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๗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A379AD" w:rsidRPr="00BD7910" w:rsidRDefault="00A379AD" w:rsidP="00A379AD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A379AD" w:rsidRPr="00BD7910" w:rsidRDefault="00A379AD" w:rsidP="00A379AD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9D2401" w:rsidRDefault="00A379AD" w:rsidP="00B87535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A379AD" w:rsidRPr="00BD7910" w:rsidRDefault="00A379AD" w:rsidP="00B87535">
            <w:pPr>
              <w:ind w:firstLine="601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มีการประเมินผลรายวิชาโดยนักศึกษาหลังจากที่เรียนครบถ้วนในชั่วโมงสุดท้ายของการเรียนการสอน</w:t>
            </w:r>
          </w:p>
        </w:tc>
      </w:tr>
      <w:tr w:rsidR="00A379A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9D2401" w:rsidRDefault="00A379AD" w:rsidP="00B87535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A379AD" w:rsidRPr="00BD7910" w:rsidRDefault="00A379AD" w:rsidP="00B87535">
            <w:pPr>
              <w:ind w:firstLine="601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ประเมินการสอน โดยใช้ข้อมูลผลการเรี</w:t>
            </w:r>
            <w:r w:rsidR="00D64F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ยนของนักศึกษา และการสังเกตจาก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379AD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Default="00A379AD" w:rsidP="00B87535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A379AD" w:rsidRPr="00BD7910" w:rsidRDefault="00D64FA7" w:rsidP="00B87535">
            <w:pPr>
              <w:ind w:firstLine="601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</w:t>
            </w:r>
            <w:r w:rsidR="00A379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ปรับปรุงการเรียนการสอนในแต่ละภาคการศึกษา</w:t>
            </w:r>
          </w:p>
        </w:tc>
      </w:tr>
      <w:tr w:rsidR="00A379AD" w:rsidRPr="00BD7910">
        <w:trPr>
          <w:trHeight w:val="135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BD7910" w:rsidRDefault="00A379AD" w:rsidP="00B87535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A379AD" w:rsidRPr="00BD7910" w:rsidRDefault="00A379AD" w:rsidP="00B87535">
            <w:pPr>
              <w:ind w:firstLine="601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พิจารณาจากข้อสอบ  รายงานที่มอบหมาย</w:t>
            </w:r>
          </w:p>
        </w:tc>
      </w:tr>
      <w:tr w:rsidR="00A379AD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AD" w:rsidRPr="00812E1B" w:rsidRDefault="00A379AD" w:rsidP="00B87535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A379AD" w:rsidRPr="00613C22" w:rsidRDefault="00A379AD" w:rsidP="00B87535">
            <w:pPr>
              <w:ind w:firstLine="601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อธิบายกระบวนการในการนำข้อมูลที่ได้จากการประเมินจากข้อ  ๑  และ  ๒  มาวางแผนเพื่อปรับปรุงคุณภาพ</w:t>
            </w:r>
          </w:p>
        </w:tc>
      </w:tr>
    </w:tbl>
    <w:p w:rsidR="00A379AD" w:rsidRDefault="00A379AD" w:rsidP="00A379AD"/>
    <w:p w:rsidR="00A379AD" w:rsidRDefault="00A379AD" w:rsidP="00A379AD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A379AD" w:rsidRPr="00CA4C66" w:rsidRDefault="00A379AD" w:rsidP="00A379AD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A379AD" w:rsidRPr="00CA4C66" w:rsidRDefault="00A379AD" w:rsidP="00A379AD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A379AD" w:rsidRPr="00CA4C66" w:rsidRDefault="00A379AD" w:rsidP="00A379AD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A379AD" w:rsidRPr="00CA4C66" w:rsidRDefault="00A379AD" w:rsidP="00A379AD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8F7529" w:rsidRPr="00A379AD" w:rsidRDefault="00A379AD" w:rsidP="00A379AD">
      <w:pPr>
        <w:ind w:right="640"/>
        <w:jc w:val="center"/>
        <w:rPr>
          <w:rFonts w:ascii="Browallia New" w:hAnsi="Browallia New" w:cs="Browallia New" w:hint="cs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sectPr w:rsidR="008F7529" w:rsidRPr="00A379AD" w:rsidSect="00B87535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97E" w:rsidRDefault="00FA197E">
      <w:r>
        <w:separator/>
      </w:r>
    </w:p>
  </w:endnote>
  <w:endnote w:type="continuationSeparator" w:id="0">
    <w:p w:rsidR="00FA197E" w:rsidRDefault="00FA1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535" w:rsidRDefault="00B87535" w:rsidP="00B8753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87535" w:rsidRDefault="00B8753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535" w:rsidRDefault="00B87535" w:rsidP="00B87535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B87535" w:rsidRDefault="00B87535" w:rsidP="00B87535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B87535" w:rsidRPr="001C2530" w:rsidRDefault="00B87535" w:rsidP="00B87535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535" w:rsidRDefault="00B87535" w:rsidP="00B87535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B87535" w:rsidRDefault="00B87535" w:rsidP="00B87535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97E" w:rsidRDefault="00FA197E">
      <w:r>
        <w:separator/>
      </w:r>
    </w:p>
  </w:footnote>
  <w:footnote w:type="continuationSeparator" w:id="0">
    <w:p w:rsidR="00FA197E" w:rsidRDefault="00FA19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535" w:rsidRDefault="00B87535" w:rsidP="00B87535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87535" w:rsidRDefault="00B8753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535" w:rsidRPr="004C42BA" w:rsidRDefault="00B87535" w:rsidP="00B87535">
    <w:pPr>
      <w:pStyle w:val="a5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AB57B5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๒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767FA2"/>
    <w:multiLevelType w:val="multilevel"/>
    <w:tmpl w:val="FA3EC84E"/>
    <w:lvl w:ilvl="0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C33291"/>
    <w:multiLevelType w:val="multilevel"/>
    <w:tmpl w:val="E4CC1994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31ADB"/>
    <w:multiLevelType w:val="hybridMultilevel"/>
    <w:tmpl w:val="06BCB4BE"/>
    <w:lvl w:ilvl="0" w:tplc="03228D58">
      <w:start w:val="2"/>
      <w:numFmt w:val="bullet"/>
      <w:lvlText w:val="-"/>
      <w:lvlJc w:val="left"/>
      <w:pPr>
        <w:ind w:left="124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41308DE"/>
    <w:multiLevelType w:val="multilevel"/>
    <w:tmpl w:val="8B246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946713E"/>
    <w:multiLevelType w:val="multilevel"/>
    <w:tmpl w:val="493843DC"/>
    <w:lvl w:ilvl="0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8F34AF5"/>
    <w:multiLevelType w:val="multilevel"/>
    <w:tmpl w:val="9B56C18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40"/>
  </w:num>
  <w:num w:numId="10">
    <w:abstractNumId w:val="9"/>
  </w:num>
  <w:num w:numId="11">
    <w:abstractNumId w:val="32"/>
  </w:num>
  <w:num w:numId="12">
    <w:abstractNumId w:val="2"/>
  </w:num>
  <w:num w:numId="13">
    <w:abstractNumId w:val="20"/>
  </w:num>
  <w:num w:numId="14">
    <w:abstractNumId w:val="44"/>
  </w:num>
  <w:num w:numId="15">
    <w:abstractNumId w:val="14"/>
  </w:num>
  <w:num w:numId="16">
    <w:abstractNumId w:val="38"/>
  </w:num>
  <w:num w:numId="17">
    <w:abstractNumId w:val="19"/>
  </w:num>
  <w:num w:numId="18">
    <w:abstractNumId w:val="39"/>
  </w:num>
  <w:num w:numId="19">
    <w:abstractNumId w:val="12"/>
  </w:num>
  <w:num w:numId="20">
    <w:abstractNumId w:val="30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41"/>
  </w:num>
  <w:num w:numId="28">
    <w:abstractNumId w:val="36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4"/>
  </w:num>
  <w:num w:numId="35">
    <w:abstractNumId w:val="23"/>
  </w:num>
  <w:num w:numId="36">
    <w:abstractNumId w:val="42"/>
  </w:num>
  <w:num w:numId="37">
    <w:abstractNumId w:val="18"/>
  </w:num>
  <w:num w:numId="38">
    <w:abstractNumId w:val="28"/>
  </w:num>
  <w:num w:numId="39">
    <w:abstractNumId w:val="16"/>
  </w:num>
  <w:num w:numId="40">
    <w:abstractNumId w:val="33"/>
  </w:num>
  <w:num w:numId="41">
    <w:abstractNumId w:val="35"/>
  </w:num>
  <w:num w:numId="42">
    <w:abstractNumId w:val="43"/>
  </w:num>
  <w:num w:numId="43">
    <w:abstractNumId w:val="37"/>
  </w:num>
  <w:num w:numId="44">
    <w:abstractNumId w:val="31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379AD"/>
    <w:rsid w:val="002D4904"/>
    <w:rsid w:val="003F00D4"/>
    <w:rsid w:val="00865630"/>
    <w:rsid w:val="008F7529"/>
    <w:rsid w:val="00A379AD"/>
    <w:rsid w:val="00AA4A68"/>
    <w:rsid w:val="00AB57B5"/>
    <w:rsid w:val="00B70513"/>
    <w:rsid w:val="00B87535"/>
    <w:rsid w:val="00D64FA7"/>
    <w:rsid w:val="00FA1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ersonName"/>
  <w:smartTagType w:namespaceuri="urn:schemas-microsoft-com:office:smarttags" w:name="City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79AD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A37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379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379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A379A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A379AD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A379AD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A379AD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A379AD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A379AD"/>
  </w:style>
  <w:style w:type="paragraph" w:styleId="a5">
    <w:name w:val="header"/>
    <w:basedOn w:val="a"/>
    <w:rsid w:val="00A379AD"/>
    <w:pPr>
      <w:tabs>
        <w:tab w:val="center" w:pos="4153"/>
        <w:tab w:val="right" w:pos="8306"/>
      </w:tabs>
    </w:pPr>
    <w:rPr>
      <w:szCs w:val="28"/>
    </w:rPr>
  </w:style>
  <w:style w:type="table" w:styleId="a6">
    <w:name w:val="Table Grid"/>
    <w:basedOn w:val="a1"/>
    <w:rsid w:val="00A37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A379AD"/>
    <w:rPr>
      <w:color w:val="0000FF"/>
      <w:u w:val="single"/>
    </w:rPr>
  </w:style>
  <w:style w:type="paragraph" w:styleId="a8">
    <w:name w:val="List Paragraph"/>
    <w:basedOn w:val="a"/>
    <w:qFormat/>
    <w:rsid w:val="00A379AD"/>
    <w:pPr>
      <w:ind w:left="720"/>
      <w:contextualSpacing/>
    </w:pPr>
    <w:rPr>
      <w:szCs w:val="28"/>
      <w:lang w:bidi="th-TH"/>
    </w:rPr>
  </w:style>
  <w:style w:type="paragraph" w:styleId="a9">
    <w:name w:val="Subtitle"/>
    <w:basedOn w:val="a"/>
    <w:link w:val="aa"/>
    <w:qFormat/>
    <w:rsid w:val="00A379AD"/>
    <w:rPr>
      <w:szCs w:val="28"/>
      <w:lang w:bidi="th-TH"/>
    </w:rPr>
  </w:style>
  <w:style w:type="character" w:customStyle="1" w:styleId="aa">
    <w:name w:val="ชื่อเรื่องรอง อักขระ"/>
    <w:basedOn w:val="a0"/>
    <w:link w:val="a9"/>
    <w:rsid w:val="00A379AD"/>
    <w:rPr>
      <w:rFonts w:cs="Angsana New"/>
      <w:sz w:val="24"/>
      <w:szCs w:val="2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3417</Words>
  <Characters>19483</Characters>
  <Application>Microsoft Office Word</Application>
  <DocSecurity>0</DocSecurity>
  <Lines>162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ning</dc:creator>
  <cp:keywords/>
  <dc:description/>
  <cp:lastModifiedBy>sek</cp:lastModifiedBy>
  <cp:revision>2</cp:revision>
  <dcterms:created xsi:type="dcterms:W3CDTF">2012-06-13T10:03:00Z</dcterms:created>
  <dcterms:modified xsi:type="dcterms:W3CDTF">2012-06-13T10:03:00Z</dcterms:modified>
</cp:coreProperties>
</file>